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87" w:rsidRDefault="003F0387" w:rsidP="00F26905">
      <w:r>
        <w:t>Herkomst afbeeldingen:</w:t>
      </w:r>
    </w:p>
    <w:p w:rsidR="003F0387" w:rsidRDefault="003F0387" w:rsidP="00F26905"/>
    <w:p w:rsidR="00716024" w:rsidRDefault="00EE2013" w:rsidP="00F26905">
      <w:pPr>
        <w:pStyle w:val="Lijstalinea"/>
        <w:numPr>
          <w:ilvl w:val="0"/>
          <w:numId w:val="1"/>
        </w:numPr>
        <w:rPr>
          <w:rStyle w:val="Hyperlink"/>
        </w:rPr>
      </w:pPr>
      <w:hyperlink r:id="rId6" w:history="1">
        <w:r w:rsidR="00F26905" w:rsidRPr="00681050">
          <w:rPr>
            <w:rStyle w:val="Hyperlink"/>
          </w:rPr>
          <w:t>http://mijnerzijds.nl/wp-content/uploads/2013/03/Schermafbeelding-2013-03-19-om-23.57.47.png</w:t>
        </w:r>
      </w:hyperlink>
    </w:p>
    <w:p w:rsidR="00260F21" w:rsidRPr="00716024" w:rsidRDefault="00716024" w:rsidP="00716024">
      <w:pPr>
        <w:pStyle w:val="Lijstalinea"/>
        <w:numPr>
          <w:ilvl w:val="0"/>
          <w:numId w:val="1"/>
        </w:numPr>
        <w:rPr>
          <w:color w:val="0000FF" w:themeColor="hyperlink"/>
          <w:u w:val="single"/>
        </w:rPr>
      </w:pPr>
      <w:r w:rsidRPr="00716024">
        <w:rPr>
          <w:color w:val="0000FF" w:themeColor="hyperlink"/>
          <w:u w:val="single"/>
        </w:rPr>
        <w:t>https://www.livive.nl/images/default-source/visuals/boodschappen_fiets_365x243.jpg?sfvrsn=0</w:t>
      </w:r>
    </w:p>
    <w:p w:rsidR="00F26905" w:rsidRDefault="00EE2013" w:rsidP="00F26905">
      <w:pPr>
        <w:pStyle w:val="Lijstalinea"/>
        <w:numPr>
          <w:ilvl w:val="0"/>
          <w:numId w:val="1"/>
        </w:numPr>
      </w:pPr>
      <w:hyperlink r:id="rId7" w:history="1">
        <w:r w:rsidR="00F26905" w:rsidRPr="00681050">
          <w:rPr>
            <w:rStyle w:val="Hyperlink"/>
          </w:rPr>
          <w:t>http://www.dpbbrugge.be/wiskunde/Did%20Ped%20berichten/did%20ped%20ber%202008-2009_bestanden/image002.jpg</w:t>
        </w:r>
      </w:hyperlink>
    </w:p>
    <w:p w:rsidR="003F0387" w:rsidRDefault="00EE2013" w:rsidP="003F0387">
      <w:pPr>
        <w:pStyle w:val="Lijstalinea"/>
        <w:numPr>
          <w:ilvl w:val="0"/>
          <w:numId w:val="1"/>
        </w:numPr>
      </w:pPr>
      <w:hyperlink r:id="rId8" w:history="1">
        <w:r w:rsidR="003F0387" w:rsidRPr="00681050">
          <w:rPr>
            <w:rStyle w:val="Hyperlink"/>
          </w:rPr>
          <w:t>https://encrypted-tbn0.gstatic.com/images?q=tbn:ANd9GcQ9QJpi78P80WO3vqRc7gSVW3WiI-7LiBf19pTfzxGGIXk3vqiXMg</w:t>
        </w:r>
      </w:hyperlink>
    </w:p>
    <w:p w:rsidR="003F0387" w:rsidRDefault="00EE2013" w:rsidP="003F0387">
      <w:pPr>
        <w:pStyle w:val="Lijstalinea"/>
        <w:numPr>
          <w:ilvl w:val="0"/>
          <w:numId w:val="1"/>
        </w:numPr>
      </w:pPr>
      <w:hyperlink r:id="rId9" w:history="1">
        <w:r w:rsidR="003F0387" w:rsidRPr="00681050">
          <w:rPr>
            <w:rStyle w:val="Hyperlink"/>
          </w:rPr>
          <w:t>http://linderelle.nl/wp-content/uploads/2014/02/Gezonde-snacks3.jpg</w:t>
        </w:r>
      </w:hyperlink>
    </w:p>
    <w:p w:rsidR="003F0387" w:rsidRDefault="00EE2013" w:rsidP="003F0387">
      <w:pPr>
        <w:pStyle w:val="Lijstalinea"/>
        <w:numPr>
          <w:ilvl w:val="0"/>
          <w:numId w:val="1"/>
        </w:numPr>
      </w:pPr>
      <w:hyperlink r:id="rId10" w:history="1">
        <w:r w:rsidR="003F0387" w:rsidRPr="00681050">
          <w:rPr>
            <w:rStyle w:val="Hyperlink"/>
          </w:rPr>
          <w:t>http://www.kdvmirakel.nl/library/2013/week%2044/tn_geblinkdoet%20eten%20proeven.JPG</w:t>
        </w:r>
      </w:hyperlink>
    </w:p>
    <w:p w:rsidR="00F26905" w:rsidRDefault="00EE2013" w:rsidP="003F0387">
      <w:pPr>
        <w:pStyle w:val="Lijstalinea"/>
        <w:numPr>
          <w:ilvl w:val="0"/>
          <w:numId w:val="1"/>
        </w:numPr>
      </w:pPr>
      <w:hyperlink r:id="rId11" w:history="1">
        <w:r w:rsidR="003F0387" w:rsidRPr="00681050">
          <w:rPr>
            <w:rStyle w:val="Hyperlink"/>
          </w:rPr>
          <w:t>http://onstuimig.nl/images/uploads/_bloglarge/eten-en-dieten.png</w:t>
        </w:r>
      </w:hyperlink>
    </w:p>
    <w:p w:rsidR="003F0387" w:rsidRDefault="00EE2013" w:rsidP="003F0387">
      <w:pPr>
        <w:pStyle w:val="Lijstalinea"/>
        <w:numPr>
          <w:ilvl w:val="0"/>
          <w:numId w:val="1"/>
        </w:numPr>
      </w:pPr>
      <w:hyperlink r:id="rId12" w:history="1">
        <w:r w:rsidR="003F0387" w:rsidRPr="00681050">
          <w:rPr>
            <w:rStyle w:val="Hyperlink"/>
          </w:rPr>
          <w:t>http://images.smulweb.nl/recepten/200409/1094929/low_res/salade_nicoise.jpg</w:t>
        </w:r>
      </w:hyperlink>
    </w:p>
    <w:p w:rsidR="003F0387" w:rsidRPr="00EE2013" w:rsidRDefault="00EE2013" w:rsidP="00786DA2">
      <w:pPr>
        <w:pStyle w:val="Lijstalinea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13" w:history="1">
        <w:r w:rsidR="00786DA2" w:rsidRPr="00105E6E">
          <w:rPr>
            <w:rStyle w:val="Hyperlink"/>
          </w:rPr>
          <w:t>http://medicinfo.cz.nl/Externe%20Modules/C105_EetDagBoek/Img/headerblauw.jpg</w:t>
        </w:r>
      </w:hyperlink>
    </w:p>
    <w:p w:rsidR="00EE2013" w:rsidRDefault="00EE2013" w:rsidP="00EE2013">
      <w:pPr>
        <w:pStyle w:val="Lijstalinea"/>
        <w:numPr>
          <w:ilvl w:val="0"/>
          <w:numId w:val="1"/>
        </w:numPr>
      </w:pPr>
      <w:hyperlink r:id="rId14" w:history="1">
        <w:r w:rsidRPr="002F4C58">
          <w:rPr>
            <w:rStyle w:val="Hyperlink"/>
          </w:rPr>
          <w:t>http://www.swohofvantwente.nl/img/uploads/swo_hofvantwente_20130829084836_-bewegen.JPG</w:t>
        </w:r>
      </w:hyperlink>
      <w:r>
        <w:t xml:space="preserve"> </w:t>
      </w:r>
    </w:p>
    <w:p w:rsidR="00EE2013" w:rsidRDefault="00EE2013" w:rsidP="00EE2013">
      <w:pPr>
        <w:pStyle w:val="Lijstalinea"/>
        <w:numPr>
          <w:ilvl w:val="0"/>
          <w:numId w:val="1"/>
        </w:numPr>
      </w:pPr>
      <w:bookmarkStart w:id="0" w:name="_GoBack"/>
      <w:bookmarkEnd w:id="0"/>
    </w:p>
    <w:p w:rsidR="00786DA2" w:rsidRDefault="00786DA2" w:rsidP="00786DA2">
      <w:pPr>
        <w:pStyle w:val="Lijstalinea"/>
        <w:ind w:left="360"/>
      </w:pPr>
    </w:p>
    <w:p w:rsidR="00716024" w:rsidRDefault="00716024" w:rsidP="00786DA2">
      <w:pPr>
        <w:pStyle w:val="Lijstalinea"/>
        <w:ind w:left="360"/>
      </w:pPr>
    </w:p>
    <w:sectPr w:rsidR="00716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1034C"/>
    <w:multiLevelType w:val="hybridMultilevel"/>
    <w:tmpl w:val="3148F58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F0"/>
    <w:rsid w:val="00260F21"/>
    <w:rsid w:val="003F0387"/>
    <w:rsid w:val="0056397F"/>
    <w:rsid w:val="00631CF0"/>
    <w:rsid w:val="00716024"/>
    <w:rsid w:val="00786DA2"/>
    <w:rsid w:val="00AF3079"/>
    <w:rsid w:val="00EE2013"/>
    <w:rsid w:val="00F01F30"/>
    <w:rsid w:val="00F2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01F3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26905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F26905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7160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01F3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26905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F26905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7160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crypted-tbn0.gstatic.com/images?q=tbn:ANd9GcQ9QJpi78P80WO3vqRc7gSVW3WiI-7LiBf19pTfzxGGIXk3vqiXMg" TargetMode="External"/><Relationship Id="rId13" Type="http://schemas.openxmlformats.org/officeDocument/2006/relationships/hyperlink" Target="http://medicinfo.cz.nl/Externe%20Modules/C105_EetDagBoek/Img/headerblauw.j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pbbrugge.be/wiskunde/Did%20Ped%20berichten/did%20ped%20ber%202008-2009_bestanden/image002.jpg" TargetMode="External"/><Relationship Id="rId12" Type="http://schemas.openxmlformats.org/officeDocument/2006/relationships/hyperlink" Target="http://images.smulweb.nl/recepten/200409/1094929/low_res/salade_nicois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ijnerzijds.nl/wp-content/uploads/2013/03/Schermafbeelding-2013-03-19-om-23.57.47.png" TargetMode="External"/><Relationship Id="rId11" Type="http://schemas.openxmlformats.org/officeDocument/2006/relationships/hyperlink" Target="http://onstuimig.nl/images/uploads/_bloglarge/eten-en-dieten.pn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dvmirakel.nl/library/2013/week%2044/tn_geblinkdoet%20eten%20proeven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nderelle.nl/wp-content/uploads/2014/02/Gezonde-snacks3.jpg" TargetMode="External"/><Relationship Id="rId14" Type="http://schemas.openxmlformats.org/officeDocument/2006/relationships/hyperlink" Target="http://www.swohofvantwente.nl/img/uploads/swo_hofvantwente_20130829084836_-bewegen.JP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Verenigde Scholen J.A. Alberdingk Thijm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2015-01-29T08:17:00Z</dcterms:created>
  <dcterms:modified xsi:type="dcterms:W3CDTF">2015-04-16T08:31:00Z</dcterms:modified>
</cp:coreProperties>
</file>